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0" w:rsidRPr="00AB6C86" w:rsidRDefault="00AB6C86">
      <w:pPr>
        <w:rPr>
          <w:sz w:val="24"/>
          <w:szCs w:val="24"/>
        </w:rPr>
      </w:pPr>
      <w:r w:rsidRPr="00AB6C86">
        <w:rPr>
          <w:rFonts w:hint="eastAsia"/>
          <w:sz w:val="24"/>
          <w:szCs w:val="24"/>
        </w:rPr>
        <w:t>Solving integer/binary problems using Maple:</w:t>
      </w:r>
    </w:p>
    <w:p w:rsidR="00AB6C86" w:rsidRPr="00AB6C86" w:rsidRDefault="00AB6C86">
      <w:pPr>
        <w:rPr>
          <w:sz w:val="24"/>
          <w:szCs w:val="24"/>
        </w:rPr>
      </w:pPr>
    </w:p>
    <w:p w:rsidR="00AB6C86" w:rsidRDefault="00AB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Let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look at the Southwestern Airways problem on p.485. Solving it using the Maple codes below gets us the correct answer presented in the textbook:</w:t>
      </w:r>
    </w:p>
    <w:p w:rsidR="00AB6C86" w:rsidRDefault="00AB6C86">
      <w:pPr>
        <w:rPr>
          <w:sz w:val="24"/>
          <w:szCs w:val="24"/>
        </w:rPr>
      </w:pPr>
    </w:p>
    <w:p w:rsidR="00AB6C86" w:rsidRDefault="00AB6C86">
      <w:pPr>
        <w:rPr>
          <w:sz w:val="24"/>
          <w:szCs w:val="24"/>
        </w:rPr>
      </w:pPr>
    </w:p>
    <w:p w:rsidR="00AB6C86" w:rsidRDefault="00AB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with(</w:t>
      </w:r>
      <w:r w:rsidR="00237E4A">
        <w:rPr>
          <w:rFonts w:hint="eastAsia"/>
          <w:sz w:val="24"/>
          <w:szCs w:val="24"/>
        </w:rPr>
        <w:t>Optimization</w:t>
      </w:r>
      <w:r>
        <w:rPr>
          <w:rFonts w:hint="eastAsia"/>
          <w:sz w:val="24"/>
          <w:szCs w:val="24"/>
        </w:rPr>
        <w:t>):</w:t>
      </w:r>
    </w:p>
    <w:p w:rsidR="00AB6C86" w:rsidRDefault="00AB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CS:={x[1]+x[4]+x[7]+x[10]&gt;=1, x[2]+x[5]+x[8]+x[11]&gt;=1, x[3]+x[6]+x[9]+x[12]&gt;=1, x[4]+x[7]+x[9]+x[10]+x[12]&gt;=1, x[1]+x[6]+x[10]+x[11]&gt;=1, x[4]+x[5]+x[9]&gt;=1, x[7]+x[8]+x[10]+x[11]+x[12]&gt;=1, x[2]+x[4]+x[5]+x[9]&gt;=1, x[5]+x[8]+x[11]&gt;=1, x[3]+x[7]+x[8]+x[12]&gt;=1, x[6]+x[9]+x[10]+x[11]+x[12]&gt;=1, sum(x[i],i=1..12)=3};</w:t>
      </w:r>
    </w:p>
    <w:p w:rsidR="00AB6C86" w:rsidRDefault="00AB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z:=2*x[1]+3*x[2]+4*x[3]+6*x[4]+7*x[5]+5*x[6]+7*x[7]+8*x[8]+9*x[9]+9*x[10]+8*x[11]+9*x[12];</w:t>
      </w:r>
    </w:p>
    <w:p w:rsidR="00AB6C86" w:rsidRDefault="00237E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Minimize(z,CS,assume=binary);</w:t>
      </w:r>
    </w:p>
    <w:p w:rsidR="00AB6C86" w:rsidRDefault="00AB6C86">
      <w:pPr>
        <w:rPr>
          <w:sz w:val="24"/>
          <w:szCs w:val="24"/>
        </w:rPr>
      </w:pPr>
    </w:p>
    <w:p w:rsidR="00AB6C86" w:rsidRDefault="00AB6C86">
      <w:pPr>
        <w:rPr>
          <w:sz w:val="24"/>
          <w:szCs w:val="24"/>
        </w:rPr>
      </w:pPr>
    </w:p>
    <w:p w:rsidR="00AB6C86" w:rsidRDefault="00AB6C86">
      <w:pPr>
        <w:rPr>
          <w:sz w:val="24"/>
          <w:szCs w:val="24"/>
        </w:rPr>
      </w:pPr>
    </w:p>
    <w:p w:rsidR="00AB6C86" w:rsidRPr="00237E4A" w:rsidRDefault="00AB6C86" w:rsidP="00237E4A">
      <w:pPr>
        <w:tabs>
          <w:tab w:val="left" w:pos="567"/>
        </w:tabs>
        <w:wordWrap/>
        <w:adjustRightInd w:val="0"/>
        <w:jc w:val="left"/>
        <w:rPr>
          <w:kern w:val="0"/>
          <w:sz w:val="24"/>
          <w:szCs w:val="24"/>
          <w:u w:val="single"/>
        </w:rPr>
      </w:pPr>
    </w:p>
    <w:sectPr w:rsidR="00AB6C86" w:rsidRPr="00237E4A" w:rsidSect="0029450A">
      <w:headerReference w:type="default" r:id="rId6"/>
      <w:pgSz w:w="12240" w:h="15840" w:code="1"/>
      <w:pgMar w:top="1701" w:right="1440" w:bottom="1440" w:left="1440" w:header="851" w:footer="992" w:gutter="0"/>
      <w:cols w:space="425"/>
      <w:docGrid w:linePitch="360" w:charSpace="38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29" w:rsidRDefault="00100329" w:rsidP="00AB6C86">
      <w:r>
        <w:separator/>
      </w:r>
    </w:p>
  </w:endnote>
  <w:endnote w:type="continuationSeparator" w:id="0">
    <w:p w:rsidR="00100329" w:rsidRDefault="00100329" w:rsidP="00AB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9Ù탕5Á체3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29" w:rsidRDefault="00100329" w:rsidP="00AB6C86">
      <w:r>
        <w:separator/>
      </w:r>
    </w:p>
  </w:footnote>
  <w:footnote w:type="continuationSeparator" w:id="0">
    <w:p w:rsidR="00100329" w:rsidRDefault="00100329" w:rsidP="00AB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86" w:rsidRDefault="00AB6C86" w:rsidP="00AB6C86">
    <w:pPr>
      <w:pStyle w:val="a4"/>
      <w:jc w:val="right"/>
    </w:pPr>
    <w:r>
      <w:rPr>
        <w:rFonts w:hint="eastAsia"/>
      </w:rPr>
      <w:t>Susie Lee (</w:t>
    </w:r>
    <w:hyperlink r:id="rId1" w:history="1">
      <w:r w:rsidRPr="006E6DB4">
        <w:rPr>
          <w:rStyle w:val="a6"/>
          <w:rFonts w:hint="eastAsia"/>
        </w:rPr>
        <w:t>Susie_Lee@brown.edu</w:t>
      </w:r>
    </w:hyperlink>
    <w:r>
      <w:rPr>
        <w:rFonts w:hint="eastAsia"/>
      </w:rPr>
      <w:t xml:space="preserve">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205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C86"/>
    <w:rsid w:val="00094B76"/>
    <w:rsid w:val="00100329"/>
    <w:rsid w:val="00237E4A"/>
    <w:rsid w:val="0028397F"/>
    <w:rsid w:val="0029450A"/>
    <w:rsid w:val="002F2B93"/>
    <w:rsid w:val="00485371"/>
    <w:rsid w:val="004F517C"/>
    <w:rsid w:val="00AB6C86"/>
    <w:rsid w:val="00C87CE8"/>
    <w:rsid w:val="00F11932"/>
    <w:rsid w:val="00F9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AB6C86"/>
    <w:rPr>
      <w:rFonts w:ascii="바9Ù탕5Á체3¼" w:hAnsi="바9Ù탕5Á체3¼" w:cs="바9Ù탕5Á체3¼"/>
      <w:b/>
      <w:bCs/>
      <w:color w:val="FF0000"/>
    </w:rPr>
  </w:style>
  <w:style w:type="character" w:customStyle="1" w:styleId="2DOutput">
    <w:name w:val="2D Output"/>
    <w:uiPriority w:val="99"/>
    <w:rsid w:val="00AB6C86"/>
    <w:rPr>
      <w:rFonts w:ascii="바9Ù탕5Á체3¼" w:hAnsi="바9Ù탕5Á체3¼" w:cs="바9Ù탕5Á체3¼"/>
      <w:color w:val="0000FF"/>
    </w:rPr>
  </w:style>
  <w:style w:type="paragraph" w:customStyle="1" w:styleId="MapleOutput1">
    <w:name w:val="Maple Output1"/>
    <w:uiPriority w:val="99"/>
    <w:rsid w:val="00AB6C86"/>
    <w:pPr>
      <w:widowControl w:val="0"/>
      <w:autoSpaceDE w:val="0"/>
      <w:autoSpaceDN w:val="0"/>
      <w:adjustRightInd w:val="0"/>
      <w:spacing w:line="312" w:lineRule="auto"/>
      <w:jc w:val="center"/>
    </w:pPr>
    <w:rPr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B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B6C8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C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AB6C86"/>
  </w:style>
  <w:style w:type="paragraph" w:styleId="a5">
    <w:name w:val="footer"/>
    <w:basedOn w:val="a"/>
    <w:link w:val="Char1"/>
    <w:uiPriority w:val="99"/>
    <w:semiHidden/>
    <w:unhideWhenUsed/>
    <w:rsid w:val="00AB6C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AB6C86"/>
  </w:style>
  <w:style w:type="character" w:styleId="a6">
    <w:name w:val="Hyperlink"/>
    <w:basedOn w:val="a0"/>
    <w:uiPriority w:val="99"/>
    <w:unhideWhenUsed/>
    <w:rsid w:val="00AB6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ie_Lee@brown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> 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2009-11-12T05:55:00Z</cp:lastPrinted>
  <dcterms:created xsi:type="dcterms:W3CDTF">2009-11-12T05:50:00Z</dcterms:created>
  <dcterms:modified xsi:type="dcterms:W3CDTF">2009-11-17T07:28:00Z</dcterms:modified>
</cp:coreProperties>
</file>