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 T &amp; P Transportation problem in LINGO form;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! </w:t>
      </w: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copy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 xml:space="preserve"> and paste this document into LINGO;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SETS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 The simple/primitive sets- these set will eventually be the parameters;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! Unlike the previous problem, each of these sets </w:t>
      </w: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have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 xml:space="preserve"> two defining characteristics: Total number of shipments and resource constraints;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Cannery: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CanProduce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Output;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Warehouse: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WarProduce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Allocation;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 A derived set maps the warehouses to the canneries, creating the matrix given in the original problem;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! </w:t>
      </w: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makes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 xml:space="preserve"> sure to get the order right--&gt; row then </w:t>
      </w:r>
      <w:proofErr w:type="spellStart"/>
      <w:r>
        <w:rPr>
          <w:rFonts w:ascii="Courier New" w:hAnsi="Courier New" w:cs="Courier New"/>
          <w:color w:val="00AF00"/>
          <w:sz w:val="20"/>
          <w:szCs w:val="20"/>
        </w:rPr>
        <w:t>colum</w:t>
      </w:r>
      <w:proofErr w:type="spellEnd"/>
      <w:r>
        <w:rPr>
          <w:rFonts w:ascii="Courier New" w:hAnsi="Courier New" w:cs="Courier New"/>
          <w:color w:val="00AF00"/>
          <w:sz w:val="20"/>
          <w:szCs w:val="20"/>
        </w:rPr>
        <w:t>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! </w:t>
      </w: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notice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 xml:space="preserve"> that each matrix term has both a cost and an amount;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Links(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Cannery, Warehouse):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ShipCost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Ship;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ENDSETS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DATA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 Input the Canneries and their constraints;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Cannery, Output = 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C1 75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C2 125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C3 100;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 Input the Warehouses and their constraints;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Warehouse, Allocation = 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W1 80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W2 65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W3 70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W4 85;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 Input the shipping costs per truckload as given in the original shipping cost matrix;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ShipCost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464 513 654 867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352 416 690 791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995 682 388 685;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ENDDATA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 Minimize total cost;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MIN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@SUM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Links: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ShipCost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*Ship);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! </w:t>
      </w: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cannery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 xml:space="preserve"> restraints;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! For each cannery </w:t>
      </w:r>
      <w:proofErr w:type="spellStart"/>
      <w:r>
        <w:rPr>
          <w:rFonts w:ascii="Courier New" w:hAnsi="Courier New" w:cs="Courier New"/>
          <w:color w:val="00AF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AF00"/>
          <w:sz w:val="20"/>
          <w:szCs w:val="20"/>
        </w:rPr>
        <w:t>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@FOR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Cannery(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):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! </w:t>
      </w: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sum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 xml:space="preserve"> the warehouse truckloads for every warehouse and set them equal to the output constraint (output);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@SUM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Warehouse(j): Ship(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 = Output(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>! Warehouse constraints;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! For each machine </w:t>
      </w:r>
      <w:proofErr w:type="spellStart"/>
      <w:r>
        <w:rPr>
          <w:rFonts w:ascii="Courier New" w:hAnsi="Courier New" w:cs="Courier New"/>
          <w:color w:val="00AF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AF00"/>
          <w:sz w:val="20"/>
          <w:szCs w:val="20"/>
        </w:rPr>
        <w:t>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@FOR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Warehouse(j):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AF00"/>
          <w:sz w:val="20"/>
          <w:szCs w:val="20"/>
        </w:rPr>
        <w:t xml:space="preserve">! </w:t>
      </w:r>
      <w:proofErr w:type="gramStart"/>
      <w:r>
        <w:rPr>
          <w:rFonts w:ascii="Courier New" w:hAnsi="Courier New" w:cs="Courier New"/>
          <w:color w:val="00AF00"/>
          <w:sz w:val="20"/>
          <w:szCs w:val="20"/>
        </w:rPr>
        <w:t>sum</w:t>
      </w:r>
      <w:proofErr w:type="gramEnd"/>
      <w:r>
        <w:rPr>
          <w:rFonts w:ascii="Courier New" w:hAnsi="Courier New" w:cs="Courier New"/>
          <w:color w:val="00AF00"/>
          <w:sz w:val="20"/>
          <w:szCs w:val="20"/>
        </w:rPr>
        <w:t xml:space="preserve"> the cannery truckloads for every cannery and set them equal to the output constraint (allocation);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@SUM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Cannery(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): Ship(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 = Allocation(j));</w:t>
      </w: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9656B5" w:rsidRDefault="009656B5" w:rsidP="009656B5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F577AC" w:rsidRDefault="00F577AC"/>
    <w:sectPr w:rsidR="00F577AC" w:rsidSect="0066374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characterSpacingControl w:val="doNotCompress"/>
  <w:compat/>
  <w:rsids>
    <w:rsidRoot w:val="009656B5"/>
    <w:rsid w:val="009656B5"/>
    <w:rsid w:val="00DE6F9A"/>
    <w:rsid w:val="00F5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Kawamura</dc:creator>
  <cp:lastModifiedBy>John Kawamura</cp:lastModifiedBy>
  <cp:revision>1</cp:revision>
  <dcterms:created xsi:type="dcterms:W3CDTF">2009-11-12T03:32:00Z</dcterms:created>
  <dcterms:modified xsi:type="dcterms:W3CDTF">2009-11-12T03:33:00Z</dcterms:modified>
</cp:coreProperties>
</file>